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"Москва-Тверь-Великий Новгород-Санкт-Петербург"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"Москва-Тверь-Великий Новгород-Санкт-Петербург"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"Москва-Тверь-Великий Новгород-Санкт-Петербург"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"Москва-Тверь-Великий Новгород-Санкт-Петербург"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"Москва-Тверь-Великий Новгород-Санкт-Петербург"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"Москва-Тверь-Великий Новгород-Санкт-Петербург"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08.04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